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0755" w14:textId="77777777" w:rsidR="00FA4DFA" w:rsidRPr="00323090" w:rsidRDefault="00FA4DFA" w:rsidP="00FA4DFA">
      <w:pPr>
        <w:ind w:left="2124" w:firstLine="708"/>
        <w:rPr>
          <w:b/>
          <w:sz w:val="24"/>
          <w:u w:val="single"/>
        </w:rPr>
      </w:pPr>
      <w:r>
        <w:rPr>
          <w:b/>
          <w:u w:val="single"/>
        </w:rPr>
        <w:t>REGISTRO DE PROVEEDOR</w:t>
      </w:r>
    </w:p>
    <w:p w14:paraId="414FC64E" w14:textId="77777777" w:rsidR="00FA4DFA" w:rsidRPr="00323090" w:rsidRDefault="00FA4DFA" w:rsidP="00FA4DFA">
      <w:pPr>
        <w:jc w:val="both"/>
        <w:rPr>
          <w:u w:val="single"/>
        </w:rPr>
      </w:pPr>
      <w:r>
        <w:rPr>
          <w:u w:val="single"/>
        </w:rPr>
        <w:t xml:space="preserve"> </w:t>
      </w:r>
      <w:r w:rsidRPr="00323090">
        <w:rPr>
          <w:u w:val="single"/>
        </w:rPr>
        <w:t>(Nombre</w:t>
      </w:r>
      <w:r>
        <w:rPr>
          <w:u w:val="single"/>
        </w:rPr>
        <w:t xml:space="preserve"> del representante legal o nombre de la persona física</w:t>
      </w:r>
      <w:r w:rsidRPr="00323090">
        <w:rPr>
          <w:u w:val="single"/>
        </w:rPr>
        <w:t>)</w:t>
      </w:r>
      <w:r w:rsidRPr="00323090">
        <w:rPr>
          <w:u w:val="single"/>
        </w:rPr>
        <w:tab/>
      </w:r>
      <w:r w:rsidRPr="00323090">
        <w:t xml:space="preserve">, manifiesto bajo protesta de decir verdad, que los datos aquí asentados, son ciertos y debidamente verificados, así como que cuento con facultades suficientes para </w:t>
      </w:r>
      <w:r>
        <w:t>registrarme como proveedor de la Universidad Autónoma del Carmen</w:t>
      </w:r>
      <w:r w:rsidRPr="00323090">
        <w:t xml:space="preserve">, a nombre y representación de: </w:t>
      </w:r>
      <w:r w:rsidRPr="00323090">
        <w:rPr>
          <w:u w:val="single"/>
        </w:rPr>
        <w:tab/>
        <w:t>(</w:t>
      </w:r>
      <w:r>
        <w:rPr>
          <w:u w:val="single"/>
        </w:rPr>
        <w:t xml:space="preserve">razón social persona </w:t>
      </w:r>
      <w:r w:rsidRPr="00323090">
        <w:rPr>
          <w:u w:val="single"/>
        </w:rPr>
        <w:t>moral</w:t>
      </w:r>
      <w:r>
        <w:rPr>
          <w:u w:val="single"/>
        </w:rPr>
        <w:t xml:space="preserve"> o nombre persona física</w:t>
      </w:r>
      <w:r w:rsidRPr="00323090">
        <w:rPr>
          <w:u w:val="single"/>
        </w:rPr>
        <w:t>)</w:t>
      </w:r>
      <w:r w:rsidRPr="00323090">
        <w:rPr>
          <w:u w:val="single"/>
        </w:rPr>
        <w:tab/>
        <w:t>.</w:t>
      </w:r>
    </w:p>
    <w:p w14:paraId="2C7779FA" w14:textId="77777777" w:rsidR="00FA4DFA" w:rsidRDefault="00FA4DFA" w:rsidP="00FA4DFA">
      <w:pPr>
        <w:jc w:val="both"/>
      </w:pPr>
      <w:r w:rsidRPr="00052948">
        <w:t>Para ofrecer los bienes, arrendamientos o servicios que se mencionan de forma detallada a continuación:</w:t>
      </w:r>
    </w:p>
    <w:p w14:paraId="7E8F24EA" w14:textId="77777777" w:rsidR="00FA4DFA" w:rsidRDefault="004A41B1" w:rsidP="00FA4DFA">
      <w:pPr>
        <w:jc w:val="both"/>
      </w:pPr>
      <w:r w:rsidRPr="004A41B1">
        <w:rPr>
          <w:b/>
        </w:rPr>
        <w:t>Persona física:</w:t>
      </w:r>
      <w:r>
        <w:t xml:space="preserve"> manifiesto bajo protesta de decir verdad que cuento con la actividad económica registrada ante el SAT congruente con los bienes, arrendamientos o servicios que ofrezco.</w:t>
      </w:r>
    </w:p>
    <w:p w14:paraId="54880E95" w14:textId="77777777" w:rsidR="004A41B1" w:rsidRPr="00323090" w:rsidRDefault="004A41B1" w:rsidP="00FA4DFA">
      <w:pPr>
        <w:jc w:val="both"/>
      </w:pPr>
      <w:r w:rsidRPr="004A41B1">
        <w:rPr>
          <w:b/>
        </w:rPr>
        <w:t xml:space="preserve">Persona Moral: </w:t>
      </w:r>
      <w:r>
        <w:t>manifiesto bajo protesta de decir verdad que cuento con la actividad económica registrada ante el SAT o el objeto social del acta constitutiva congruente con los bienes, arrendamientos o servicios que ofrezco.</w:t>
      </w:r>
    </w:p>
    <w:tbl>
      <w:tblPr>
        <w:tblW w:w="8848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848"/>
      </w:tblGrid>
      <w:tr w:rsidR="00FA4DFA" w:rsidRPr="00323090" w14:paraId="713D84C7" w14:textId="77777777" w:rsidTr="00DA18ED">
        <w:tc>
          <w:tcPr>
            <w:tcW w:w="884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14:paraId="02A4416D" w14:textId="77777777" w:rsidR="00FA4DFA" w:rsidRPr="00323090" w:rsidRDefault="00FA4DFA" w:rsidP="00DA18ED">
            <w:pPr>
              <w:jc w:val="both"/>
            </w:pPr>
            <w:r w:rsidRPr="00323090">
              <w:rPr>
                <w:sz w:val="28"/>
              </w:rPr>
              <w:fldChar w:fldCharType="begin"/>
            </w:r>
            <w:r w:rsidRPr="00323090">
              <w:rPr>
                <w:sz w:val="28"/>
              </w:rPr>
              <w:instrText>PRIVATE</w:instrText>
            </w:r>
            <w:r w:rsidRPr="00323090">
              <w:rPr>
                <w:sz w:val="28"/>
              </w:rPr>
              <w:fldChar w:fldCharType="end"/>
            </w:r>
            <w:r w:rsidRPr="00323090">
              <w:t>Registro Federal de Contribuyentes:</w:t>
            </w:r>
          </w:p>
          <w:p w14:paraId="726E9729" w14:textId="77777777" w:rsidR="00FA4DFA" w:rsidRPr="00323090" w:rsidRDefault="00FA4DFA" w:rsidP="00DA18ED">
            <w:pPr>
              <w:jc w:val="both"/>
            </w:pPr>
            <w:r w:rsidRPr="00323090">
              <w:t>Domicilio</w:t>
            </w:r>
            <w:r w:rsidR="004A41B1">
              <w:t xml:space="preserve"> fiscal</w:t>
            </w:r>
            <w:r w:rsidRPr="00323090">
              <w:t xml:space="preserve">: </w:t>
            </w:r>
          </w:p>
          <w:p w14:paraId="17A9F251" w14:textId="77777777" w:rsidR="00FA4DFA" w:rsidRPr="00323090" w:rsidRDefault="00FA4DFA" w:rsidP="00DA18ED">
            <w:pPr>
              <w:jc w:val="both"/>
            </w:pPr>
            <w:r w:rsidRPr="00323090">
              <w:t>Calle y número:</w:t>
            </w:r>
          </w:p>
          <w:p w14:paraId="6DC1BF8D" w14:textId="77777777" w:rsidR="00FA4DFA" w:rsidRPr="00323090" w:rsidRDefault="00FA4DFA" w:rsidP="00DA18ED">
            <w:pPr>
              <w:jc w:val="both"/>
            </w:pPr>
            <w:r w:rsidRPr="00323090">
              <w:t>Colonia: Delegación o Municipio:</w:t>
            </w:r>
          </w:p>
          <w:p w14:paraId="3CDE71EB" w14:textId="77777777" w:rsidR="00FA4DFA" w:rsidRPr="00323090" w:rsidRDefault="00FA4DFA" w:rsidP="00DA18ED">
            <w:pPr>
              <w:jc w:val="both"/>
            </w:pPr>
            <w:r w:rsidRPr="00323090">
              <w:t>Entidad Federativa:                                                                   Código Postal:</w:t>
            </w:r>
          </w:p>
          <w:p w14:paraId="3CC51B37" w14:textId="77777777" w:rsidR="00FA4DFA" w:rsidRPr="00323090" w:rsidRDefault="00FA4DFA" w:rsidP="00DA18ED">
            <w:pPr>
              <w:jc w:val="both"/>
            </w:pPr>
            <w:r w:rsidRPr="00323090">
              <w:t>Teléfono</w:t>
            </w:r>
            <w:r w:rsidR="004A41B1">
              <w:t>(</w:t>
            </w:r>
            <w:r w:rsidRPr="00323090">
              <w:t>s</w:t>
            </w:r>
            <w:r w:rsidR="004A41B1">
              <w:t>)</w:t>
            </w:r>
            <w:r w:rsidRPr="00323090">
              <w:t>:                                                                                  Fax:</w:t>
            </w:r>
          </w:p>
          <w:p w14:paraId="70B1D476" w14:textId="77777777" w:rsidR="00FA4DFA" w:rsidRPr="00323090" w:rsidRDefault="00FA4DFA" w:rsidP="00DA18ED">
            <w:pPr>
              <w:jc w:val="both"/>
            </w:pPr>
            <w:r w:rsidRPr="00323090">
              <w:t>Correo</w:t>
            </w:r>
            <w:r w:rsidR="004A41B1">
              <w:t>(s)</w:t>
            </w:r>
            <w:r w:rsidRPr="00323090">
              <w:t xml:space="preserve"> electrónico</w:t>
            </w:r>
            <w:r w:rsidR="004A41B1">
              <w:t>(s)</w:t>
            </w:r>
            <w:r w:rsidRPr="00323090">
              <w:t>:</w:t>
            </w:r>
          </w:p>
          <w:p w14:paraId="713097A5" w14:textId="77777777" w:rsidR="00FA4DFA" w:rsidRPr="00323090" w:rsidRDefault="00FA4DFA" w:rsidP="00DA18ED">
            <w:pPr>
              <w:jc w:val="both"/>
            </w:pPr>
            <w:proofErr w:type="spellStart"/>
            <w:r w:rsidRPr="00323090">
              <w:t>Nº</w:t>
            </w:r>
            <w:proofErr w:type="spellEnd"/>
            <w:r w:rsidRPr="00323090">
              <w:t xml:space="preserve"> de la escritura pública en la que consta su acta constitutiva</w:t>
            </w:r>
          </w:p>
          <w:p w14:paraId="70367A9E" w14:textId="77777777" w:rsidR="00FA4DFA" w:rsidRPr="00323090" w:rsidRDefault="00FA4DFA" w:rsidP="00DA18ED">
            <w:pPr>
              <w:jc w:val="both"/>
            </w:pPr>
            <w:r w:rsidRPr="00323090">
              <w:t>Fecha:</w:t>
            </w:r>
          </w:p>
          <w:p w14:paraId="750AEBF7" w14:textId="77777777" w:rsidR="00FA4DFA" w:rsidRPr="00323090" w:rsidRDefault="00FA4DFA" w:rsidP="00DA18ED">
            <w:pPr>
              <w:jc w:val="both"/>
            </w:pPr>
            <w:r w:rsidRPr="00323090">
              <w:t>Nombre, número y lugar del Notario Público ante el cual se dio fe de la misma:</w:t>
            </w:r>
          </w:p>
          <w:p w14:paraId="3F0B6A93" w14:textId="77777777" w:rsidR="00FA4DFA" w:rsidRPr="00323090" w:rsidRDefault="00FA4DFA" w:rsidP="00DA18ED">
            <w:pPr>
              <w:jc w:val="both"/>
            </w:pPr>
          </w:p>
          <w:p w14:paraId="34046F61" w14:textId="77777777" w:rsidR="00FA4DFA" w:rsidRPr="00323090" w:rsidRDefault="00FA4DFA" w:rsidP="00DA18ED">
            <w:pPr>
              <w:jc w:val="both"/>
            </w:pPr>
            <w:r w:rsidRPr="00323090">
              <w:t>Relación de accionistas:</w:t>
            </w:r>
          </w:p>
          <w:p w14:paraId="2931BE3F" w14:textId="77777777" w:rsidR="00FA4DFA" w:rsidRPr="00323090" w:rsidRDefault="00FA4DFA" w:rsidP="00DA18ED">
            <w:pPr>
              <w:jc w:val="both"/>
            </w:pPr>
            <w:r w:rsidRPr="00323090">
              <w:t>Apellido paterno     Apellido materno        Nombre (s)</w:t>
            </w:r>
          </w:p>
          <w:p w14:paraId="745C40D7" w14:textId="77777777" w:rsidR="00FA4DFA" w:rsidRPr="00323090" w:rsidRDefault="00FA4DFA" w:rsidP="00DA18ED">
            <w:pPr>
              <w:jc w:val="both"/>
            </w:pPr>
            <w:r w:rsidRPr="00323090">
              <w:t> </w:t>
            </w:r>
          </w:p>
          <w:p w14:paraId="12305CAA" w14:textId="77777777" w:rsidR="00FA4DFA" w:rsidRPr="00323090" w:rsidRDefault="00FA4DFA" w:rsidP="00DA18ED">
            <w:pPr>
              <w:jc w:val="both"/>
            </w:pPr>
            <w:r w:rsidRPr="00323090">
              <w:t>Descripción del objeto social:</w:t>
            </w:r>
          </w:p>
          <w:p w14:paraId="645F903E" w14:textId="77777777" w:rsidR="00FA4DFA" w:rsidRPr="00323090" w:rsidRDefault="00FA4DFA" w:rsidP="00DA18ED">
            <w:pPr>
              <w:jc w:val="both"/>
            </w:pPr>
            <w:r w:rsidRPr="00323090">
              <w:t> </w:t>
            </w:r>
          </w:p>
          <w:p w14:paraId="412D73FD" w14:textId="77777777" w:rsidR="00FA4DFA" w:rsidRPr="00323090" w:rsidRDefault="00FA4DFA" w:rsidP="00DA18ED">
            <w:pPr>
              <w:jc w:val="both"/>
            </w:pPr>
            <w:r w:rsidRPr="00323090">
              <w:lastRenderedPageBreak/>
              <w:t> </w:t>
            </w:r>
          </w:p>
          <w:p w14:paraId="07C7861B" w14:textId="77777777" w:rsidR="00FA4DFA" w:rsidRPr="00323090" w:rsidRDefault="00FA4DFA" w:rsidP="00DA18ED">
            <w:pPr>
              <w:jc w:val="both"/>
            </w:pPr>
            <w:r w:rsidRPr="00323090">
              <w:t>Reformas al acta constitutiva:</w:t>
            </w:r>
          </w:p>
          <w:p w14:paraId="0C708172" w14:textId="77777777" w:rsidR="00FA4DFA" w:rsidRPr="00323090" w:rsidRDefault="00FA4DFA" w:rsidP="00DA18ED">
            <w:pPr>
              <w:jc w:val="both"/>
            </w:pPr>
            <w:r w:rsidRPr="00323090">
              <w:t> </w:t>
            </w:r>
          </w:p>
          <w:p w14:paraId="53229867" w14:textId="77777777" w:rsidR="00FA4DFA" w:rsidRPr="00323090" w:rsidRDefault="00FA4DFA" w:rsidP="00DA18ED">
            <w:pPr>
              <w:jc w:val="both"/>
            </w:pPr>
            <w:r w:rsidRPr="00323090">
              <w:t> </w:t>
            </w:r>
          </w:p>
        </w:tc>
      </w:tr>
    </w:tbl>
    <w:p w14:paraId="601BAC92" w14:textId="77777777" w:rsidR="00FA4DFA" w:rsidRPr="00323090" w:rsidRDefault="00FA4DFA" w:rsidP="00FA4DFA">
      <w:pPr>
        <w:jc w:val="both"/>
      </w:pPr>
    </w:p>
    <w:tbl>
      <w:tblPr>
        <w:tblW w:w="8989" w:type="dxa"/>
        <w:tblInd w:w="60" w:type="dxa"/>
        <w:tblBorders>
          <w:top w:val="threeDEmboss" w:sz="6" w:space="0" w:color="000000"/>
          <w:left w:val="threeDEmboss" w:sz="6" w:space="0" w:color="000000"/>
          <w:bottom w:val="threeDEngrave" w:sz="6" w:space="0" w:color="000000"/>
          <w:right w:val="threeDEngrave" w:sz="6" w:space="0" w:color="00000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989"/>
      </w:tblGrid>
      <w:tr w:rsidR="00FA4DFA" w:rsidRPr="00323090" w14:paraId="6F067265" w14:textId="77777777" w:rsidTr="00DA18ED">
        <w:trPr>
          <w:trHeight w:val="660"/>
        </w:trPr>
        <w:tc>
          <w:tcPr>
            <w:tcW w:w="8989" w:type="dxa"/>
          </w:tcPr>
          <w:p w14:paraId="55C7EB4A" w14:textId="40DA69D9" w:rsidR="00FA4DFA" w:rsidRPr="00323090" w:rsidRDefault="00FA4DFA" w:rsidP="00DA18ED">
            <w:pPr>
              <w:jc w:val="both"/>
            </w:pPr>
            <w:r w:rsidRPr="00323090">
              <w:t> </w:t>
            </w:r>
          </w:p>
          <w:p w14:paraId="719A57D0" w14:textId="77777777" w:rsidR="00FA4DFA" w:rsidRPr="00323090" w:rsidRDefault="00FA4DFA" w:rsidP="00DA18ED">
            <w:pPr>
              <w:jc w:val="both"/>
            </w:pPr>
            <w:r w:rsidRPr="00323090">
              <w:fldChar w:fldCharType="begin"/>
            </w:r>
            <w:r w:rsidRPr="00323090">
              <w:instrText>PRIVATE</w:instrText>
            </w:r>
            <w:r w:rsidRPr="00323090">
              <w:fldChar w:fldCharType="end"/>
            </w:r>
            <w:r w:rsidRPr="00323090">
              <w:t>Nombre del apoderado o representante legal:</w:t>
            </w:r>
          </w:p>
          <w:p w14:paraId="12946679" w14:textId="0C8A8AE9" w:rsidR="00FA4DFA" w:rsidRPr="00323090" w:rsidRDefault="00FA4DFA" w:rsidP="00DA18ED">
            <w:pPr>
              <w:jc w:val="both"/>
            </w:pPr>
            <w:r w:rsidRPr="00323090">
              <w:t> Datos del documento mediante el cual acredita su personalidad y facultades:</w:t>
            </w:r>
          </w:p>
          <w:p w14:paraId="496A835E" w14:textId="77777777" w:rsidR="00FA4DFA" w:rsidRPr="00323090" w:rsidRDefault="00FA4DFA" w:rsidP="00DA18ED">
            <w:pPr>
              <w:jc w:val="both"/>
            </w:pPr>
            <w:r w:rsidRPr="00323090">
              <w:t>Escritura pública número: Fecha:</w:t>
            </w:r>
          </w:p>
          <w:p w14:paraId="75CAE0BA" w14:textId="77777777" w:rsidR="00FA4DFA" w:rsidRPr="00323090" w:rsidRDefault="00FA4DFA" w:rsidP="00DA18ED">
            <w:pPr>
              <w:jc w:val="both"/>
            </w:pPr>
            <w:r w:rsidRPr="00323090">
              <w:t>Nombre, número y lugar del Notario Público ante el cual se otorgó:</w:t>
            </w:r>
          </w:p>
          <w:p w14:paraId="031C4818" w14:textId="77777777" w:rsidR="00FA4DFA" w:rsidRPr="00323090" w:rsidRDefault="00FA4DFA" w:rsidP="00DA18ED">
            <w:pPr>
              <w:jc w:val="both"/>
            </w:pPr>
            <w:r w:rsidRPr="00323090">
              <w:t> </w:t>
            </w:r>
          </w:p>
        </w:tc>
      </w:tr>
    </w:tbl>
    <w:p w14:paraId="655F76F1" w14:textId="77777777" w:rsidR="004A41B1" w:rsidRDefault="004A41B1" w:rsidP="00FA4DFA">
      <w:pPr>
        <w:jc w:val="center"/>
      </w:pPr>
    </w:p>
    <w:tbl>
      <w:tblPr>
        <w:tblW w:w="8989" w:type="dxa"/>
        <w:tblInd w:w="60" w:type="dxa"/>
        <w:tblBorders>
          <w:top w:val="threeDEmboss" w:sz="6" w:space="0" w:color="000000"/>
          <w:left w:val="threeDEmboss" w:sz="6" w:space="0" w:color="000000"/>
          <w:bottom w:val="threeDEngrave" w:sz="6" w:space="0" w:color="000000"/>
          <w:right w:val="threeDEngrave" w:sz="6" w:space="0" w:color="00000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989"/>
      </w:tblGrid>
      <w:tr w:rsidR="004A41B1" w:rsidRPr="00323090" w14:paraId="7129A1FE" w14:textId="77777777" w:rsidTr="00DA18ED">
        <w:trPr>
          <w:trHeight w:val="660"/>
        </w:trPr>
        <w:tc>
          <w:tcPr>
            <w:tcW w:w="8989" w:type="dxa"/>
          </w:tcPr>
          <w:p w14:paraId="3A3C7EFD" w14:textId="77777777" w:rsidR="004A41B1" w:rsidRDefault="004A41B1" w:rsidP="00DA18ED">
            <w:pPr>
              <w:jc w:val="both"/>
            </w:pPr>
            <w:r>
              <w:t>Datos Bancarios:</w:t>
            </w:r>
          </w:p>
          <w:p w14:paraId="3DE077FE" w14:textId="77777777" w:rsidR="004A41B1" w:rsidRDefault="004A41B1" w:rsidP="00DA18ED">
            <w:pPr>
              <w:jc w:val="both"/>
            </w:pPr>
            <w:r>
              <w:t>Banco:</w:t>
            </w:r>
          </w:p>
          <w:p w14:paraId="67681B12" w14:textId="77777777" w:rsidR="004A41B1" w:rsidRDefault="004A41B1" w:rsidP="00DA18ED">
            <w:pPr>
              <w:jc w:val="both"/>
            </w:pPr>
            <w:r>
              <w:t>No. de cuenta:</w:t>
            </w:r>
          </w:p>
          <w:p w14:paraId="1FE36C8A" w14:textId="77777777" w:rsidR="004A41B1" w:rsidRPr="00323090" w:rsidRDefault="004A41B1" w:rsidP="00DA18ED">
            <w:pPr>
              <w:jc w:val="both"/>
            </w:pPr>
            <w:proofErr w:type="spellStart"/>
            <w:r>
              <w:t>Clabe</w:t>
            </w:r>
            <w:proofErr w:type="spellEnd"/>
            <w:r>
              <w:t xml:space="preserve"> interbancaria:</w:t>
            </w:r>
          </w:p>
          <w:p w14:paraId="72C7AC4B" w14:textId="77777777" w:rsidR="004A41B1" w:rsidRPr="00323090" w:rsidRDefault="004A41B1" w:rsidP="00DA18ED">
            <w:pPr>
              <w:jc w:val="both"/>
            </w:pPr>
            <w:r w:rsidRPr="00323090">
              <w:t> </w:t>
            </w:r>
          </w:p>
        </w:tc>
      </w:tr>
    </w:tbl>
    <w:p w14:paraId="723CF782" w14:textId="77777777" w:rsidR="005F0CE9" w:rsidRDefault="005F0CE9" w:rsidP="00FA4DFA">
      <w:pPr>
        <w:jc w:val="center"/>
      </w:pPr>
    </w:p>
    <w:p w14:paraId="453C5735" w14:textId="638E9428" w:rsidR="00FA4DFA" w:rsidRPr="00323090" w:rsidRDefault="00FA4DFA" w:rsidP="00FA4DFA">
      <w:pPr>
        <w:jc w:val="center"/>
      </w:pPr>
      <w:r w:rsidRPr="00323090">
        <w:t>Nombre</w:t>
      </w:r>
      <w:r w:rsidR="00343D26">
        <w:t xml:space="preserve"> y firma del Representante Legal.</w:t>
      </w:r>
      <w:r w:rsidRPr="00323090">
        <w:t xml:space="preserve"> </w:t>
      </w:r>
    </w:p>
    <w:p w14:paraId="0FDD49B3" w14:textId="6FD69D44" w:rsidR="00B65FD3" w:rsidRDefault="00FA4DFA" w:rsidP="004A41B1">
      <w:pPr>
        <w:jc w:val="center"/>
        <w:rPr>
          <w:u w:val="single"/>
        </w:rPr>
      </w:pPr>
      <w:r w:rsidRPr="00323090">
        <w:rPr>
          <w:u w:val="single"/>
        </w:rPr>
        <w:tab/>
      </w:r>
      <w:r w:rsidRPr="00323090">
        <w:rPr>
          <w:u w:val="single"/>
        </w:rPr>
        <w:tab/>
      </w:r>
      <w:r w:rsidRPr="00323090">
        <w:rPr>
          <w:u w:val="single"/>
        </w:rPr>
        <w:tab/>
      </w:r>
      <w:r w:rsidRPr="00323090">
        <w:rPr>
          <w:u w:val="single"/>
        </w:rPr>
        <w:tab/>
      </w:r>
      <w:r w:rsidRPr="00323090">
        <w:rPr>
          <w:u w:val="single"/>
        </w:rPr>
        <w:tab/>
      </w:r>
    </w:p>
    <w:p w14:paraId="175C38A2" w14:textId="47F56D4D" w:rsidR="00343D26" w:rsidRDefault="00343D26" w:rsidP="004A41B1">
      <w:pPr>
        <w:jc w:val="center"/>
        <w:rPr>
          <w:u w:val="single"/>
        </w:rPr>
      </w:pPr>
    </w:p>
    <w:p w14:paraId="46313C88" w14:textId="72646AB4" w:rsidR="005F0CE9" w:rsidRPr="00897355" w:rsidRDefault="005F0CE9" w:rsidP="005F0CE9">
      <w:pPr>
        <w:jc w:val="both"/>
        <w:rPr>
          <w:b/>
          <w:i/>
          <w:iCs/>
          <w:sz w:val="20"/>
          <w:szCs w:val="20"/>
        </w:rPr>
      </w:pPr>
      <w:r w:rsidRPr="00897355">
        <w:rPr>
          <w:b/>
          <w:i/>
          <w:iCs/>
          <w:sz w:val="20"/>
          <w:szCs w:val="20"/>
          <w:highlight w:val="lightGray"/>
        </w:rPr>
        <w:t>A este formato se debe anexar</w:t>
      </w:r>
      <w:r w:rsidR="00EB12F8" w:rsidRPr="00897355">
        <w:rPr>
          <w:b/>
          <w:i/>
          <w:iCs/>
          <w:sz w:val="20"/>
          <w:szCs w:val="20"/>
          <w:highlight w:val="lightGray"/>
        </w:rPr>
        <w:t xml:space="preserve"> la Constancia de Situación Fiscal</w:t>
      </w:r>
      <w:r w:rsidR="00897355" w:rsidRPr="00897355">
        <w:rPr>
          <w:b/>
          <w:i/>
          <w:iCs/>
          <w:sz w:val="20"/>
          <w:szCs w:val="20"/>
          <w:highlight w:val="lightGray"/>
        </w:rPr>
        <w:t xml:space="preserve"> Cumplimiento (fecha de expedición no mayor a 15 días)</w:t>
      </w:r>
      <w:r w:rsidRPr="00897355">
        <w:rPr>
          <w:b/>
          <w:i/>
          <w:iCs/>
          <w:sz w:val="20"/>
          <w:szCs w:val="20"/>
          <w:highlight w:val="lightGray"/>
        </w:rPr>
        <w:t>, Opinión de Cumplimiento</w:t>
      </w:r>
      <w:r w:rsidR="00EB12F8" w:rsidRPr="00897355">
        <w:rPr>
          <w:b/>
          <w:i/>
          <w:iCs/>
          <w:sz w:val="20"/>
          <w:szCs w:val="20"/>
          <w:highlight w:val="lightGray"/>
        </w:rPr>
        <w:t xml:space="preserve"> (fecha de expedición no mayor a 15 días)</w:t>
      </w:r>
      <w:r w:rsidRPr="00897355">
        <w:rPr>
          <w:b/>
          <w:i/>
          <w:iCs/>
          <w:sz w:val="20"/>
          <w:szCs w:val="20"/>
          <w:highlight w:val="lightGray"/>
        </w:rPr>
        <w:t xml:space="preserve">, INE del Representantes Legal, Comprobante de domicilio </w:t>
      </w:r>
      <w:r w:rsidR="00897355" w:rsidRPr="00897355">
        <w:rPr>
          <w:b/>
          <w:i/>
          <w:iCs/>
          <w:sz w:val="20"/>
          <w:szCs w:val="20"/>
          <w:highlight w:val="lightGray"/>
        </w:rPr>
        <w:t>(de</w:t>
      </w:r>
      <w:r w:rsidRPr="00897355">
        <w:rPr>
          <w:b/>
          <w:i/>
          <w:iCs/>
          <w:sz w:val="20"/>
          <w:szCs w:val="20"/>
          <w:highlight w:val="lightGray"/>
        </w:rPr>
        <w:t xml:space="preserve"> acuerdo a lo descrito en el formato</w:t>
      </w:r>
      <w:r w:rsidR="00897355" w:rsidRPr="00897355">
        <w:rPr>
          <w:b/>
          <w:i/>
          <w:iCs/>
          <w:sz w:val="20"/>
          <w:szCs w:val="20"/>
          <w:highlight w:val="lightGray"/>
        </w:rPr>
        <w:t>), Hoja</w:t>
      </w:r>
      <w:r w:rsidRPr="00897355">
        <w:rPr>
          <w:b/>
          <w:i/>
          <w:iCs/>
          <w:sz w:val="20"/>
          <w:szCs w:val="20"/>
          <w:highlight w:val="lightGray"/>
        </w:rPr>
        <w:t xml:space="preserve"> membretada con los datos fiscales y bancarios</w:t>
      </w:r>
      <w:r w:rsidRPr="00897355">
        <w:rPr>
          <w:b/>
          <w:i/>
          <w:iCs/>
          <w:sz w:val="20"/>
          <w:szCs w:val="20"/>
        </w:rPr>
        <w:t>.</w:t>
      </w:r>
    </w:p>
    <w:p w14:paraId="20D7998E" w14:textId="77777777" w:rsidR="005F0CE9" w:rsidRPr="005F0CE9" w:rsidRDefault="005F0CE9" w:rsidP="005F0CE9">
      <w:pPr>
        <w:rPr>
          <w:b/>
          <w:i/>
          <w:sz w:val="24"/>
        </w:rPr>
      </w:pPr>
    </w:p>
    <w:sectPr w:rsidR="005F0CE9" w:rsidRPr="005F0CE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7CE8" w14:textId="77777777" w:rsidR="00DC5415" w:rsidRDefault="00DC5415" w:rsidP="00FA4DFA">
      <w:pPr>
        <w:spacing w:after="0" w:line="240" w:lineRule="auto"/>
      </w:pPr>
      <w:r>
        <w:separator/>
      </w:r>
    </w:p>
  </w:endnote>
  <w:endnote w:type="continuationSeparator" w:id="0">
    <w:p w14:paraId="55BCE1F8" w14:textId="77777777" w:rsidR="00DC5415" w:rsidRDefault="00DC5415" w:rsidP="00FA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58F7" w14:textId="77777777" w:rsidR="00EC2F65" w:rsidRPr="00EB12F8" w:rsidRDefault="00EC2F65" w:rsidP="00EC2F65">
    <w:pPr>
      <w:pStyle w:val="Piedepgina"/>
      <w:jc w:val="center"/>
      <w:rPr>
        <w:color w:val="5B9BD5" w:themeColor="accent1"/>
        <w:sz w:val="16"/>
        <w:szCs w:val="16"/>
        <w:lang w:val="es-ES"/>
      </w:rPr>
    </w:pPr>
    <w:r w:rsidRPr="00EB12F8">
      <w:rPr>
        <w:color w:val="5B9BD5" w:themeColor="accent1"/>
        <w:sz w:val="16"/>
        <w:szCs w:val="16"/>
        <w:lang w:val="es-ES"/>
      </w:rPr>
      <w:t>CAMPUS 1</w:t>
    </w:r>
  </w:p>
  <w:p w14:paraId="499314A2" w14:textId="2521DEE3" w:rsidR="00EC2F65" w:rsidRPr="00EB12F8" w:rsidRDefault="00EC2F65" w:rsidP="00EC2F65">
    <w:pPr>
      <w:pStyle w:val="Piedepgina"/>
      <w:jc w:val="center"/>
      <w:rPr>
        <w:color w:val="5B9BD5" w:themeColor="accent1"/>
        <w:sz w:val="16"/>
        <w:szCs w:val="16"/>
        <w:lang w:val="es-ES"/>
      </w:rPr>
    </w:pPr>
    <w:r w:rsidRPr="00EB12F8">
      <w:rPr>
        <w:color w:val="5B9BD5" w:themeColor="accent1"/>
        <w:sz w:val="16"/>
        <w:szCs w:val="16"/>
        <w:lang w:val="es-ES"/>
      </w:rPr>
      <w:t>Calle 56 No.4, Esq. Avenida Concordia, Col. Benito Juárez, CP.24180</w:t>
    </w:r>
    <w:r w:rsidR="00EB12F8" w:rsidRPr="00EB12F8">
      <w:rPr>
        <w:color w:val="5B9BD5" w:themeColor="accent1"/>
        <w:sz w:val="16"/>
        <w:szCs w:val="16"/>
        <w:lang w:val="es-ES"/>
      </w:rPr>
      <w:t xml:space="preserve">, </w:t>
    </w:r>
    <w:r w:rsidRPr="00EB12F8">
      <w:rPr>
        <w:color w:val="5B9BD5" w:themeColor="accent1"/>
        <w:sz w:val="16"/>
        <w:szCs w:val="16"/>
        <w:lang w:val="es-ES"/>
      </w:rPr>
      <w:t xml:space="preserve">Cd. del Carmen, Campeche, Estados Unidos </w:t>
    </w:r>
    <w:r w:rsidR="00EB12F8" w:rsidRPr="00EB12F8">
      <w:rPr>
        <w:color w:val="5B9BD5" w:themeColor="accent1"/>
        <w:sz w:val="16"/>
        <w:szCs w:val="16"/>
        <w:lang w:val="es-ES"/>
      </w:rPr>
      <w:t>M</w:t>
    </w:r>
    <w:r w:rsidRPr="00EB12F8">
      <w:rPr>
        <w:color w:val="5B9BD5" w:themeColor="accent1"/>
        <w:sz w:val="16"/>
        <w:szCs w:val="16"/>
        <w:lang w:val="es-ES"/>
      </w:rPr>
      <w:t>exicanos</w:t>
    </w:r>
  </w:p>
  <w:p w14:paraId="2A8B6165" w14:textId="53BE2E7E" w:rsidR="00EC2F65" w:rsidRPr="00567146" w:rsidRDefault="00EC2F65" w:rsidP="00EC2F65">
    <w:pPr>
      <w:pStyle w:val="Piedepgina"/>
      <w:jc w:val="right"/>
      <w:rPr>
        <w:color w:val="5B9BD5" w:themeColor="accent1"/>
        <w:sz w:val="18"/>
        <w:szCs w:val="18"/>
      </w:rPr>
    </w:pPr>
    <w:r w:rsidRPr="00567146">
      <w:rPr>
        <w:color w:val="5B9BD5" w:themeColor="accent1"/>
        <w:sz w:val="18"/>
        <w:szCs w:val="18"/>
        <w:lang w:val="es-ES"/>
      </w:rPr>
      <w:t xml:space="preserve">Página </w:t>
    </w:r>
    <w:r w:rsidRPr="00567146">
      <w:rPr>
        <w:color w:val="5B9BD5" w:themeColor="accent1"/>
        <w:sz w:val="18"/>
        <w:szCs w:val="18"/>
      </w:rPr>
      <w:fldChar w:fldCharType="begin"/>
    </w:r>
    <w:r w:rsidRPr="00567146">
      <w:rPr>
        <w:color w:val="5B9BD5" w:themeColor="accent1"/>
        <w:sz w:val="18"/>
        <w:szCs w:val="18"/>
      </w:rPr>
      <w:instrText>PAGE  \* Arabic  \* MERGEFORMAT</w:instrText>
    </w:r>
    <w:r w:rsidRPr="00567146">
      <w:rPr>
        <w:color w:val="5B9BD5" w:themeColor="accent1"/>
        <w:sz w:val="18"/>
        <w:szCs w:val="18"/>
      </w:rPr>
      <w:fldChar w:fldCharType="separate"/>
    </w:r>
    <w:r w:rsidR="00EB12F8" w:rsidRPr="00EB12F8">
      <w:rPr>
        <w:noProof/>
        <w:color w:val="5B9BD5" w:themeColor="accent1"/>
        <w:sz w:val="18"/>
        <w:szCs w:val="18"/>
        <w:lang w:val="es-ES"/>
      </w:rPr>
      <w:t>1</w:t>
    </w:r>
    <w:r w:rsidRPr="00567146">
      <w:rPr>
        <w:color w:val="5B9BD5" w:themeColor="accent1"/>
        <w:sz w:val="18"/>
        <w:szCs w:val="18"/>
      </w:rPr>
      <w:fldChar w:fldCharType="end"/>
    </w:r>
    <w:r w:rsidRPr="00567146">
      <w:rPr>
        <w:color w:val="5B9BD5" w:themeColor="accent1"/>
        <w:sz w:val="18"/>
        <w:szCs w:val="18"/>
        <w:lang w:val="es-ES"/>
      </w:rPr>
      <w:t xml:space="preserve"> de </w:t>
    </w:r>
    <w:r w:rsidRPr="00567146">
      <w:rPr>
        <w:color w:val="5B9BD5" w:themeColor="accent1"/>
        <w:sz w:val="18"/>
        <w:szCs w:val="18"/>
      </w:rPr>
      <w:fldChar w:fldCharType="begin"/>
    </w:r>
    <w:r w:rsidRPr="00567146">
      <w:rPr>
        <w:color w:val="5B9BD5" w:themeColor="accent1"/>
        <w:sz w:val="18"/>
        <w:szCs w:val="18"/>
      </w:rPr>
      <w:instrText>NUMPAGES  \* Arabic  \* MERGEFORMAT</w:instrText>
    </w:r>
    <w:r w:rsidRPr="00567146">
      <w:rPr>
        <w:color w:val="5B9BD5" w:themeColor="accent1"/>
        <w:sz w:val="18"/>
        <w:szCs w:val="18"/>
      </w:rPr>
      <w:fldChar w:fldCharType="separate"/>
    </w:r>
    <w:r w:rsidR="00EB12F8" w:rsidRPr="00EB12F8">
      <w:rPr>
        <w:noProof/>
        <w:color w:val="5B9BD5" w:themeColor="accent1"/>
        <w:sz w:val="18"/>
        <w:szCs w:val="18"/>
        <w:lang w:val="es-ES"/>
      </w:rPr>
      <w:t>2</w:t>
    </w:r>
    <w:r w:rsidRPr="00567146">
      <w:rPr>
        <w:color w:val="5B9BD5" w:themeColor="accen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AF01" w14:textId="77777777" w:rsidR="00DC5415" w:rsidRDefault="00DC5415" w:rsidP="00FA4DFA">
      <w:pPr>
        <w:spacing w:after="0" w:line="240" w:lineRule="auto"/>
      </w:pPr>
      <w:r>
        <w:separator/>
      </w:r>
    </w:p>
  </w:footnote>
  <w:footnote w:type="continuationSeparator" w:id="0">
    <w:p w14:paraId="312053A9" w14:textId="77777777" w:rsidR="00DC5415" w:rsidRDefault="00DC5415" w:rsidP="00FA4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375F" w14:textId="1F7E7D68" w:rsidR="00FA4DFA" w:rsidRDefault="006B2A46">
    <w:pPr>
      <w:pStyle w:val="Encabezado"/>
    </w:pPr>
    <w:r w:rsidRPr="006B2A46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6989893" wp14:editId="4AD66F11">
          <wp:simplePos x="0" y="0"/>
          <wp:positionH relativeFrom="column">
            <wp:posOffset>4747260</wp:posOffset>
          </wp:positionH>
          <wp:positionV relativeFrom="paragraph">
            <wp:posOffset>-67310</wp:posOffset>
          </wp:positionV>
          <wp:extent cx="645795" cy="727710"/>
          <wp:effectExtent l="0" t="0" r="1905" b="0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59" t="37785" r="25012" b="28706"/>
                  <a:stretch/>
                </pic:blipFill>
                <pic:spPr bwMode="auto">
                  <a:xfrm>
                    <a:off x="0" y="0"/>
                    <a:ext cx="645795" cy="727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2A46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9BBCA32" wp14:editId="398CA530">
              <wp:simplePos x="0" y="0"/>
              <wp:positionH relativeFrom="column">
                <wp:posOffset>572135</wp:posOffset>
              </wp:positionH>
              <wp:positionV relativeFrom="paragraph">
                <wp:posOffset>149225</wp:posOffset>
              </wp:positionV>
              <wp:extent cx="4162425" cy="572494"/>
              <wp:effectExtent l="0" t="0" r="9525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57249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00E50D" w14:textId="77777777" w:rsidR="006B2A46" w:rsidRPr="00EC2F65" w:rsidRDefault="006B2A46" w:rsidP="006B2A46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 w:rsidRPr="00EC2F65">
                            <w:rPr>
                              <w:rFonts w:ascii="Cambria" w:hAnsi="Cambria"/>
                              <w:b/>
                            </w:rPr>
                            <w:t>UNIVERSIDAD AUTÓNOMA DEL CARMEN</w:t>
                          </w:r>
                        </w:p>
                        <w:p w14:paraId="06600D60" w14:textId="77777777" w:rsidR="006B2A46" w:rsidRPr="00EC2F65" w:rsidRDefault="006B2A46" w:rsidP="006B2A46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 w:rsidRPr="00EC2F65">
                            <w:rPr>
                              <w:rFonts w:ascii="Cambria" w:hAnsi="Cambria"/>
                              <w:b/>
                            </w:rPr>
                            <w:t>COORDINACIÓN GENERAL ADMINISTRATÍVA</w:t>
                          </w:r>
                        </w:p>
                        <w:p w14:paraId="2DEDD3B3" w14:textId="77777777" w:rsidR="006B2A46" w:rsidRPr="00EC2F65" w:rsidRDefault="006B2A46" w:rsidP="006B2A46">
                          <w:pPr>
                            <w:spacing w:after="0" w:line="240" w:lineRule="auto"/>
                            <w:rPr>
                              <w:rFonts w:ascii="Cambria" w:hAnsi="Cambria"/>
                              <w:b/>
                            </w:rPr>
                          </w:pPr>
                          <w:r w:rsidRPr="00EC2F65">
                            <w:rPr>
                              <w:rFonts w:ascii="Cambria" w:hAnsi="Cambria"/>
                              <w:b/>
                            </w:rPr>
                            <w:tab/>
                          </w:r>
                          <w:r w:rsidRPr="00EC2F65">
                            <w:rPr>
                              <w:rFonts w:ascii="Cambria" w:hAnsi="Cambria"/>
                              <w:b/>
                            </w:rPr>
                            <w:tab/>
                          </w:r>
                          <w:r w:rsidRPr="00EC2F65">
                            <w:rPr>
                              <w:rFonts w:ascii="Cambria" w:hAnsi="Cambria"/>
                              <w:b/>
                            </w:rPr>
                            <w:tab/>
                          </w:r>
                          <w:r w:rsidRPr="00EC2F65">
                            <w:rPr>
                              <w:rFonts w:ascii="Cambria" w:hAnsi="Cambria"/>
                              <w:b/>
                            </w:rPr>
                            <w:tab/>
                          </w:r>
                          <w:r w:rsidRPr="00EC2F65">
                            <w:rPr>
                              <w:rFonts w:ascii="Cambria" w:hAnsi="Cambria"/>
                              <w:b/>
                            </w:rPr>
                            <w:tab/>
                          </w:r>
                          <w:r w:rsidRPr="00EC2F65">
                            <w:rPr>
                              <w:rFonts w:ascii="Cambria" w:hAnsi="Cambria"/>
                              <w:b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BCA3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05pt;margin-top:11.75pt;width:327.75pt;height:4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" stroked="f">
              <v:textbox>
                <w:txbxContent>
                  <w:p w14:paraId="5D00E50D" w14:textId="77777777" w:rsidR="006B2A46" w:rsidRPr="00EC2F65" w:rsidRDefault="006B2A46" w:rsidP="006B2A46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b/>
                      </w:rPr>
                    </w:pPr>
                    <w:r w:rsidRPr="00EC2F65">
                      <w:rPr>
                        <w:rFonts w:ascii="Cambria" w:hAnsi="Cambria"/>
                        <w:b/>
                      </w:rPr>
                      <w:t>UNIVERSIDAD AUTÓNOMA DEL CARMEN</w:t>
                    </w:r>
                  </w:p>
                  <w:p w14:paraId="06600D60" w14:textId="77777777" w:rsidR="006B2A46" w:rsidRPr="00EC2F65" w:rsidRDefault="006B2A46" w:rsidP="006B2A46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b/>
                      </w:rPr>
                    </w:pPr>
                    <w:r w:rsidRPr="00EC2F65">
                      <w:rPr>
                        <w:rFonts w:ascii="Cambria" w:hAnsi="Cambria"/>
                        <w:b/>
                      </w:rPr>
                      <w:t>COORDINACIÓN GENERAL ADMINISTRATÍVA</w:t>
                    </w:r>
                  </w:p>
                  <w:p w14:paraId="2DEDD3B3" w14:textId="77777777" w:rsidR="006B2A46" w:rsidRPr="00EC2F65" w:rsidRDefault="006B2A46" w:rsidP="006B2A46">
                    <w:pPr>
                      <w:spacing w:after="0" w:line="240" w:lineRule="auto"/>
                      <w:rPr>
                        <w:rFonts w:ascii="Cambria" w:hAnsi="Cambria"/>
                        <w:b/>
                      </w:rPr>
                    </w:pPr>
                    <w:r w:rsidRPr="00EC2F65">
                      <w:rPr>
                        <w:rFonts w:ascii="Cambria" w:hAnsi="Cambria"/>
                        <w:b/>
                      </w:rPr>
                      <w:tab/>
                    </w:r>
                    <w:r w:rsidRPr="00EC2F65">
                      <w:rPr>
                        <w:rFonts w:ascii="Cambria" w:hAnsi="Cambria"/>
                        <w:b/>
                      </w:rPr>
                      <w:tab/>
                    </w:r>
                    <w:r w:rsidRPr="00EC2F65">
                      <w:rPr>
                        <w:rFonts w:ascii="Cambria" w:hAnsi="Cambria"/>
                        <w:b/>
                      </w:rPr>
                      <w:tab/>
                    </w:r>
                    <w:r w:rsidRPr="00EC2F65">
                      <w:rPr>
                        <w:rFonts w:ascii="Cambria" w:hAnsi="Cambria"/>
                        <w:b/>
                      </w:rPr>
                      <w:tab/>
                    </w:r>
                    <w:r w:rsidRPr="00EC2F65">
                      <w:rPr>
                        <w:rFonts w:ascii="Cambria" w:hAnsi="Cambria"/>
                        <w:b/>
                      </w:rPr>
                      <w:tab/>
                    </w:r>
                    <w:r w:rsidRPr="00EC2F65">
                      <w:rPr>
                        <w:rFonts w:ascii="Cambria" w:hAnsi="Cambria"/>
                        <w:b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Pr="006B2A46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4FAF0FE" wp14:editId="19FC2355">
          <wp:simplePos x="0" y="0"/>
          <wp:positionH relativeFrom="column">
            <wp:posOffset>0</wp:posOffset>
          </wp:positionH>
          <wp:positionV relativeFrom="paragraph">
            <wp:posOffset>59690</wp:posOffset>
          </wp:positionV>
          <wp:extent cx="554452" cy="76332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52" cy="763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8D1591" w14:textId="77777777" w:rsidR="00FA4DFA" w:rsidRDefault="00FA4D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4552E"/>
    <w:multiLevelType w:val="hybridMultilevel"/>
    <w:tmpl w:val="05F861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FA"/>
    <w:rsid w:val="00052948"/>
    <w:rsid w:val="00225F36"/>
    <w:rsid w:val="00331EA5"/>
    <w:rsid w:val="00343D26"/>
    <w:rsid w:val="003D07CD"/>
    <w:rsid w:val="003E5027"/>
    <w:rsid w:val="004A41B1"/>
    <w:rsid w:val="00521B35"/>
    <w:rsid w:val="005F0CE9"/>
    <w:rsid w:val="006669E1"/>
    <w:rsid w:val="006B2A46"/>
    <w:rsid w:val="007B6FF9"/>
    <w:rsid w:val="00897355"/>
    <w:rsid w:val="008C7760"/>
    <w:rsid w:val="0099100D"/>
    <w:rsid w:val="00A2215B"/>
    <w:rsid w:val="00B31C52"/>
    <w:rsid w:val="00B65FD3"/>
    <w:rsid w:val="00BF0D0B"/>
    <w:rsid w:val="00DC5415"/>
    <w:rsid w:val="00E205AD"/>
    <w:rsid w:val="00E3483A"/>
    <w:rsid w:val="00EB12F8"/>
    <w:rsid w:val="00EC2F65"/>
    <w:rsid w:val="00F26BDA"/>
    <w:rsid w:val="00F46C2D"/>
    <w:rsid w:val="00FA4DFA"/>
    <w:rsid w:val="00FC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0BE9F"/>
  <w15:chartTrackingRefBased/>
  <w15:docId w15:val="{EE6BC882-1C83-4D4F-BA24-07B60B28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D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4D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DFA"/>
  </w:style>
  <w:style w:type="paragraph" w:styleId="Piedepgina">
    <w:name w:val="footer"/>
    <w:basedOn w:val="Normal"/>
    <w:link w:val="PiedepginaCar"/>
    <w:uiPriority w:val="99"/>
    <w:unhideWhenUsed/>
    <w:rsid w:val="00FA4D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DFA"/>
  </w:style>
  <w:style w:type="character" w:styleId="Refdecomentario">
    <w:name w:val="annotation reference"/>
    <w:basedOn w:val="Fuentedeprrafopredeter"/>
    <w:uiPriority w:val="99"/>
    <w:semiHidden/>
    <w:unhideWhenUsed/>
    <w:rsid w:val="00F46C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6C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6C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6C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6C2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6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C2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F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RDiaz</dc:creator>
  <cp:keywords/>
  <dc:description/>
  <cp:lastModifiedBy>JULIO CESAR HERNANDEZ GARCIA</cp:lastModifiedBy>
  <cp:revision>13</cp:revision>
  <dcterms:created xsi:type="dcterms:W3CDTF">2018-12-12T18:27:00Z</dcterms:created>
  <dcterms:modified xsi:type="dcterms:W3CDTF">2025-03-06T21:36:00Z</dcterms:modified>
</cp:coreProperties>
</file>